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F6" w:rsidRPr="00333508" w:rsidRDefault="007B06F6" w:rsidP="00DC419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7B06F6" w:rsidRPr="00333508" w:rsidRDefault="007B06F6" w:rsidP="00DC419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333508">
        <w:rPr>
          <w:rFonts w:ascii="Times New Roman" w:hAnsi="Times New Roman" w:cs="Times New Roman"/>
          <w:b/>
          <w:bCs/>
        </w:rPr>
        <w:t xml:space="preserve">Выборы депутатов </w:t>
      </w:r>
      <w:r>
        <w:rPr>
          <w:rFonts w:ascii="Times New Roman" w:hAnsi="Times New Roman" w:cs="Times New Roman"/>
          <w:b/>
          <w:bCs/>
        </w:rPr>
        <w:t>Законодательной</w:t>
      </w:r>
      <w:r w:rsidRPr="00333508">
        <w:rPr>
          <w:rFonts w:ascii="Times New Roman" w:hAnsi="Times New Roman" w:cs="Times New Roman"/>
          <w:b/>
          <w:bCs/>
        </w:rPr>
        <w:t xml:space="preserve"> Думы </w:t>
      </w:r>
      <w:r>
        <w:rPr>
          <w:rFonts w:ascii="Times New Roman" w:hAnsi="Times New Roman" w:cs="Times New Roman"/>
          <w:b/>
          <w:bCs/>
        </w:rPr>
        <w:t>Томской области седьмого</w:t>
      </w:r>
      <w:r w:rsidRPr="00333508">
        <w:rPr>
          <w:rFonts w:ascii="Times New Roman" w:hAnsi="Times New Roman" w:cs="Times New Roman"/>
          <w:b/>
          <w:bCs/>
        </w:rPr>
        <w:t xml:space="preserve"> созыва</w:t>
      </w:r>
    </w:p>
    <w:tbl>
      <w:tblPr>
        <w:tblW w:w="224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0"/>
        <w:gridCol w:w="1701"/>
        <w:gridCol w:w="2409"/>
        <w:gridCol w:w="1587"/>
        <w:gridCol w:w="1290"/>
        <w:gridCol w:w="1438"/>
        <w:gridCol w:w="990"/>
        <w:gridCol w:w="1288"/>
        <w:gridCol w:w="1487"/>
        <w:gridCol w:w="2147"/>
        <w:gridCol w:w="2389"/>
        <w:gridCol w:w="1701"/>
        <w:gridCol w:w="1564"/>
        <w:gridCol w:w="1838"/>
      </w:tblGrid>
      <w:tr w:rsidR="007B06F6" w:rsidRPr="00210DF9" w:rsidTr="007A7CD1">
        <w:trPr>
          <w:trHeight w:val="510"/>
          <w:tblHeader/>
        </w:trPr>
        <w:tc>
          <w:tcPr>
            <w:tcW w:w="640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7B06F6" w:rsidRPr="00210DF9" w:rsidTr="007A7CD1">
        <w:trPr>
          <w:trHeight w:val="510"/>
          <w:tblHeader/>
        </w:trPr>
        <w:tc>
          <w:tcPr>
            <w:tcW w:w="64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7B06F6" w:rsidRPr="00210DF9" w:rsidTr="007A7CD1">
        <w:trPr>
          <w:trHeight w:val="510"/>
          <w:tblHeader/>
        </w:trPr>
        <w:tc>
          <w:tcPr>
            <w:tcW w:w="64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B06F6" w:rsidRPr="00210DF9" w:rsidTr="007A7CD1">
        <w:trPr>
          <w:trHeight w:val="780"/>
          <w:tblHeader/>
        </w:trPr>
        <w:tc>
          <w:tcPr>
            <w:tcW w:w="640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</w:tcPr>
          <w:p w:rsidR="007B06F6" w:rsidRPr="00333508" w:rsidRDefault="007B06F6" w:rsidP="0033350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288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87" w:type="dxa"/>
            <w:shd w:val="clear" w:color="000000" w:fill="FFFFFF"/>
            <w:vAlign w:val="center"/>
          </w:tcPr>
          <w:p w:rsidR="007B06F6" w:rsidRPr="008C6D8A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7B06F6" w:rsidRPr="00210DF9" w:rsidTr="007A7CD1">
        <w:trPr>
          <w:trHeight w:val="255"/>
          <w:tblHeader/>
        </w:trPr>
        <w:tc>
          <w:tcPr>
            <w:tcW w:w="64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</w:tcPr>
          <w:p w:rsidR="007B06F6" w:rsidRPr="00333508" w:rsidRDefault="007B06F6" w:rsidP="003335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511ED3" w:rsidRPr="00210DF9" w:rsidTr="007A7CD1">
        <w:trPr>
          <w:trHeight w:val="3600"/>
        </w:trPr>
        <w:tc>
          <w:tcPr>
            <w:tcW w:w="640" w:type="dxa"/>
            <w:shd w:val="clear" w:color="000000" w:fill="FFFFFF"/>
          </w:tcPr>
          <w:p w:rsidR="00511ED3" w:rsidRPr="00E151BA" w:rsidRDefault="00511ED3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511ED3" w:rsidRPr="00210DF9" w:rsidRDefault="007A7CD1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Губа Сергей Александрович</w:t>
            </w:r>
          </w:p>
        </w:tc>
        <w:tc>
          <w:tcPr>
            <w:tcW w:w="2409" w:type="dxa"/>
            <w:shd w:val="clear" w:color="000000" w:fill="FFFFFF"/>
          </w:tcPr>
          <w:p w:rsidR="002C1DCA" w:rsidRDefault="00511ED3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1) </w:t>
            </w:r>
            <w:r w:rsidR="007A7CD1">
              <w:rPr>
                <w:rFonts w:ascii="Times New Roman" w:hAnsi="Times New Roman" w:cs="Times New Roman"/>
              </w:rPr>
              <w:t xml:space="preserve"> ООО «Харбинавто</w:t>
            </w:r>
            <w:r w:rsidRPr="00210DF9">
              <w:rPr>
                <w:rFonts w:ascii="Times New Roman" w:hAnsi="Times New Roman" w:cs="Times New Roman"/>
              </w:rPr>
              <w:t>;</w:t>
            </w:r>
          </w:p>
          <w:p w:rsidR="00511ED3" w:rsidRDefault="00511ED3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br/>
              <w:t>2</w:t>
            </w:r>
            <w:r w:rsidR="007A7CD1">
              <w:rPr>
                <w:rFonts w:ascii="Times New Roman" w:hAnsi="Times New Roman" w:cs="Times New Roman"/>
              </w:rPr>
              <w:t>) ООО «Портал»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2C1DCA" w:rsidRDefault="002C1DCA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D440F" w:rsidRPr="002C1DCA" w:rsidRDefault="00511ED3" w:rsidP="00DD440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3) </w:t>
            </w:r>
            <w:r w:rsidR="00DD440F">
              <w:rPr>
                <w:rFonts w:ascii="Times New Roman" w:hAnsi="Times New Roman" w:cs="Times New Roman"/>
              </w:rPr>
              <w:t>ЦСПН Кировского района г. Томска</w:t>
            </w:r>
            <w:r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br/>
            </w:r>
          </w:p>
          <w:p w:rsidR="00511ED3" w:rsidRPr="002C1DCA" w:rsidRDefault="00511ED3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1DCA">
              <w:rPr>
                <w:rFonts w:ascii="Times New Roman" w:hAnsi="Times New Roman" w:cs="Times New Roman"/>
              </w:rPr>
              <w:t>Общая сумма доходов:</w:t>
            </w:r>
          </w:p>
          <w:p w:rsidR="00511ED3" w:rsidRPr="00210DF9" w:rsidRDefault="00525B75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1DCA">
              <w:rPr>
                <w:rFonts w:ascii="Times New Roman" w:hAnsi="Times New Roman" w:cs="Times New Roman"/>
              </w:rPr>
              <w:t>142</w:t>
            </w:r>
            <w:r w:rsidR="002C1DCA" w:rsidRPr="002C1DCA">
              <w:rPr>
                <w:rFonts w:ascii="Times New Roman" w:hAnsi="Times New Roman" w:cs="Times New Roman"/>
              </w:rPr>
              <w:t xml:space="preserve"> </w:t>
            </w:r>
            <w:r w:rsidRPr="002C1DCA">
              <w:rPr>
                <w:rFonts w:ascii="Times New Roman" w:hAnsi="Times New Roman" w:cs="Times New Roman"/>
              </w:rPr>
              <w:t>331,47</w:t>
            </w:r>
            <w:r w:rsidR="00511ED3" w:rsidRPr="002C1DCA">
              <w:rPr>
                <w:rFonts w:ascii="Times New Roman" w:hAnsi="Times New Roman" w:cs="Times New Roman"/>
              </w:rPr>
              <w:t xml:space="preserve"> руб.</w:t>
            </w:r>
          </w:p>
        </w:tc>
        <w:tc>
          <w:tcPr>
            <w:tcW w:w="1587" w:type="dxa"/>
            <w:shd w:val="clear" w:color="000000" w:fill="FFFFFF"/>
          </w:tcPr>
          <w:p w:rsidR="00511ED3" w:rsidRPr="00210DF9" w:rsidRDefault="002C1DCA" w:rsidP="002C1DCA">
            <w:pPr>
              <w:spacing w:after="0"/>
              <w:rPr>
                <w:rFonts w:ascii="Times New Roman" w:hAnsi="Times New Roman" w:cs="Times New Roman"/>
              </w:rPr>
            </w:pPr>
            <w:r w:rsidRPr="002C1DCA">
              <w:rPr>
                <w:rFonts w:ascii="Times New Roman" w:hAnsi="Times New Roman" w:cs="Times New Roman"/>
              </w:rPr>
              <w:t xml:space="preserve">1) </w:t>
            </w:r>
            <w:r w:rsidR="00511ED3" w:rsidRPr="002C1DCA">
              <w:rPr>
                <w:rFonts w:ascii="Times New Roman" w:hAnsi="Times New Roman" w:cs="Times New Roman"/>
              </w:rPr>
              <w:t>Томская область, 1000</w:t>
            </w:r>
            <w:r w:rsidR="00525B75" w:rsidRPr="002C1DCA">
              <w:rPr>
                <w:rFonts w:ascii="Times New Roman" w:hAnsi="Times New Roman" w:cs="Times New Roman"/>
              </w:rPr>
              <w:t>,8</w:t>
            </w:r>
            <w:r w:rsidR="00511ED3" w:rsidRPr="002C1DCA">
              <w:rPr>
                <w:rFonts w:ascii="Times New Roman" w:hAnsi="Times New Roman" w:cs="Times New Roman"/>
              </w:rPr>
              <w:t>кв.м</w:t>
            </w:r>
            <w:r w:rsidR="00525B75" w:rsidRPr="002C1DCA">
              <w:rPr>
                <w:rFonts w:ascii="Times New Roman" w:hAnsi="Times New Roman" w:cs="Times New Roman"/>
              </w:rPr>
              <w:t xml:space="preserve">  доля в праве </w:t>
            </w:r>
            <w:r w:rsidRPr="002C1DCA">
              <w:rPr>
                <w:rFonts w:ascii="Times New Roman" w:hAnsi="Times New Roman" w:cs="Times New Roman"/>
              </w:rPr>
              <w:t>¾;</w:t>
            </w:r>
          </w:p>
        </w:tc>
        <w:tc>
          <w:tcPr>
            <w:tcW w:w="1290" w:type="dxa"/>
            <w:shd w:val="clear" w:color="000000" w:fill="FFFFFF"/>
          </w:tcPr>
          <w:p w:rsidR="00511ED3" w:rsidRPr="00CB203E" w:rsidRDefault="002C1DCA" w:rsidP="002C1D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511ED3">
              <w:rPr>
                <w:rFonts w:ascii="Times New Roman" w:hAnsi="Times New Roman" w:cs="Times New Roman"/>
              </w:rPr>
              <w:t xml:space="preserve">Томская область, </w:t>
            </w:r>
            <w:r w:rsidR="00525B75">
              <w:rPr>
                <w:rFonts w:ascii="Times New Roman" w:hAnsi="Times New Roman" w:cs="Times New Roman"/>
              </w:rPr>
              <w:t xml:space="preserve">147,8 </w:t>
            </w:r>
            <w:r w:rsidR="00511ED3">
              <w:rPr>
                <w:rFonts w:ascii="Times New Roman" w:hAnsi="Times New Roman" w:cs="Times New Roman"/>
              </w:rPr>
              <w:t>кв.м</w:t>
            </w:r>
            <w:r w:rsidR="00525B75">
              <w:rPr>
                <w:rFonts w:ascii="Times New Roman" w:hAnsi="Times New Roman" w:cs="Times New Roman"/>
              </w:rPr>
              <w:t xml:space="preserve"> доля в праве 3/4</w:t>
            </w:r>
            <w:r w:rsidR="00511ED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8" w:type="dxa"/>
            <w:shd w:val="clear" w:color="000000" w:fill="FFFFFF"/>
          </w:tcPr>
          <w:p w:rsidR="00511ED3" w:rsidRPr="00CB203E" w:rsidRDefault="00511ED3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shd w:val="clear" w:color="000000" w:fill="FFFFFF"/>
          </w:tcPr>
          <w:p w:rsidR="00511ED3" w:rsidRPr="00210DF9" w:rsidRDefault="00511ED3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88" w:type="dxa"/>
            <w:shd w:val="clear" w:color="000000" w:fill="FFFFFF"/>
          </w:tcPr>
          <w:p w:rsidR="00511ED3" w:rsidRPr="00210DF9" w:rsidRDefault="00511ED3" w:rsidP="00B376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87" w:type="dxa"/>
            <w:shd w:val="clear" w:color="000000" w:fill="FFFFFF"/>
          </w:tcPr>
          <w:p w:rsidR="00511ED3" w:rsidRPr="00B376EF" w:rsidRDefault="00511ED3" w:rsidP="00B376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shd w:val="clear" w:color="000000" w:fill="FFFFFF"/>
          </w:tcPr>
          <w:p w:rsidR="00511ED3" w:rsidRPr="00B376EF" w:rsidRDefault="00511ED3" w:rsidP="00F704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89" w:type="dxa"/>
            <w:shd w:val="clear" w:color="000000" w:fill="FFFFFF"/>
          </w:tcPr>
          <w:p w:rsidR="00511ED3" w:rsidRPr="002C1DCA" w:rsidRDefault="00511ED3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1DCA">
              <w:rPr>
                <w:rFonts w:ascii="Times New Roman" w:hAnsi="Times New Roman" w:cs="Times New Roman"/>
              </w:rPr>
              <w:t xml:space="preserve">кол-во объектов: </w:t>
            </w:r>
            <w:r w:rsidR="002B7988" w:rsidRPr="002C1DCA">
              <w:rPr>
                <w:rFonts w:ascii="Times New Roman" w:hAnsi="Times New Roman" w:cs="Times New Roman"/>
              </w:rPr>
              <w:t>2</w:t>
            </w:r>
            <w:r w:rsidR="002C1DCA">
              <w:rPr>
                <w:rFonts w:ascii="Times New Roman" w:hAnsi="Times New Roman" w:cs="Times New Roman"/>
              </w:rPr>
              <w:t>;</w:t>
            </w:r>
            <w:r w:rsidRPr="002C1DCA">
              <w:rPr>
                <w:rFonts w:ascii="Times New Roman" w:hAnsi="Times New Roman" w:cs="Times New Roman"/>
              </w:rPr>
              <w:br/>
            </w:r>
            <w:r w:rsidRPr="002C1DCA">
              <w:rPr>
                <w:rFonts w:ascii="Times New Roman" w:hAnsi="Times New Roman" w:cs="Times New Roman"/>
              </w:rPr>
              <w:br/>
              <w:t xml:space="preserve">Общая сумма остатка: </w:t>
            </w:r>
          </w:p>
          <w:p w:rsidR="00511ED3" w:rsidRPr="002C1DCA" w:rsidRDefault="002B7988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1DCA">
              <w:rPr>
                <w:rFonts w:ascii="Times New Roman" w:hAnsi="Times New Roman" w:cs="Times New Roman"/>
              </w:rPr>
              <w:t>12</w:t>
            </w:r>
            <w:r w:rsidR="002C1DCA">
              <w:rPr>
                <w:rFonts w:ascii="Times New Roman" w:hAnsi="Times New Roman" w:cs="Times New Roman"/>
              </w:rPr>
              <w:t xml:space="preserve"> </w:t>
            </w:r>
            <w:r w:rsidRPr="002C1DCA">
              <w:rPr>
                <w:rFonts w:ascii="Times New Roman" w:hAnsi="Times New Roman" w:cs="Times New Roman"/>
              </w:rPr>
              <w:t>964,75</w:t>
            </w:r>
            <w:r w:rsidR="00511ED3" w:rsidRPr="002C1DCA">
              <w:rPr>
                <w:rFonts w:ascii="Times New Roman" w:hAnsi="Times New Roman" w:cs="Times New Roman"/>
              </w:rPr>
              <w:t xml:space="preserve"> руб.</w:t>
            </w:r>
          </w:p>
          <w:p w:rsidR="00511ED3" w:rsidRPr="00210DF9" w:rsidRDefault="00511ED3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</w:tcPr>
          <w:p w:rsidR="00511ED3" w:rsidRPr="00210DF9" w:rsidRDefault="00511ED3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</w:tcPr>
          <w:p w:rsidR="00511ED3" w:rsidRPr="00210DF9" w:rsidRDefault="00511ED3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</w:tcPr>
          <w:p w:rsidR="00511ED3" w:rsidRPr="00210DF9" w:rsidRDefault="00511ED3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10DF9">
              <w:rPr>
                <w:rFonts w:ascii="Times New Roman" w:hAnsi="Times New Roman" w:cs="Times New Roman"/>
              </w:rPr>
              <w:t>0</w:t>
            </w:r>
          </w:p>
        </w:tc>
      </w:tr>
    </w:tbl>
    <w:p w:rsidR="007B06F6" w:rsidRDefault="007B06F6" w:rsidP="00DC4190">
      <w:bookmarkStart w:id="0" w:name="_GoBack"/>
      <w:bookmarkEnd w:id="0"/>
    </w:p>
    <w:sectPr w:rsidR="007B06F6" w:rsidSect="00333508">
      <w:headerReference w:type="default" r:id="rId7"/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13C" w:rsidRDefault="0029313C" w:rsidP="00DC4190">
      <w:pPr>
        <w:spacing w:after="0" w:line="240" w:lineRule="auto"/>
      </w:pPr>
      <w:r>
        <w:separator/>
      </w:r>
    </w:p>
  </w:endnote>
  <w:endnote w:type="continuationSeparator" w:id="1">
    <w:p w:rsidR="0029313C" w:rsidRDefault="0029313C" w:rsidP="00DC4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13C" w:rsidRDefault="0029313C" w:rsidP="00DC4190">
      <w:pPr>
        <w:spacing w:after="0" w:line="240" w:lineRule="auto"/>
      </w:pPr>
      <w:r>
        <w:separator/>
      </w:r>
    </w:p>
  </w:footnote>
  <w:footnote w:type="continuationSeparator" w:id="1">
    <w:p w:rsidR="0029313C" w:rsidRDefault="0029313C" w:rsidP="00DC4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190" w:rsidRDefault="00DC4190" w:rsidP="00DC4190">
    <w:pPr>
      <w:pStyle w:val="a6"/>
      <w:tabs>
        <w:tab w:val="clear" w:pos="4677"/>
        <w:tab w:val="clear" w:pos="9355"/>
        <w:tab w:val="left" w:pos="144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9677E"/>
    <w:rsid w:val="001C014F"/>
    <w:rsid w:val="001C2A66"/>
    <w:rsid w:val="001D328B"/>
    <w:rsid w:val="00204827"/>
    <w:rsid w:val="00207F18"/>
    <w:rsid w:val="00210DF9"/>
    <w:rsid w:val="0029313C"/>
    <w:rsid w:val="002940FA"/>
    <w:rsid w:val="002B7988"/>
    <w:rsid w:val="002C1DC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66E9"/>
    <w:rsid w:val="004419A8"/>
    <w:rsid w:val="0045718C"/>
    <w:rsid w:val="00472F88"/>
    <w:rsid w:val="00497EF9"/>
    <w:rsid w:val="004F1C95"/>
    <w:rsid w:val="00511ED3"/>
    <w:rsid w:val="00525B75"/>
    <w:rsid w:val="00580A2A"/>
    <w:rsid w:val="005870AF"/>
    <w:rsid w:val="005914DD"/>
    <w:rsid w:val="005A3B13"/>
    <w:rsid w:val="005D40E7"/>
    <w:rsid w:val="005E404E"/>
    <w:rsid w:val="005F406C"/>
    <w:rsid w:val="00614666"/>
    <w:rsid w:val="006520F5"/>
    <w:rsid w:val="00661F00"/>
    <w:rsid w:val="00674827"/>
    <w:rsid w:val="006B68FB"/>
    <w:rsid w:val="006C4D5D"/>
    <w:rsid w:val="006E60E5"/>
    <w:rsid w:val="0070205F"/>
    <w:rsid w:val="007438B7"/>
    <w:rsid w:val="007A7CD1"/>
    <w:rsid w:val="007B06F6"/>
    <w:rsid w:val="007D43DD"/>
    <w:rsid w:val="007E6F3D"/>
    <w:rsid w:val="008771DC"/>
    <w:rsid w:val="008834EE"/>
    <w:rsid w:val="0089613D"/>
    <w:rsid w:val="008A1139"/>
    <w:rsid w:val="008A319F"/>
    <w:rsid w:val="008A71B4"/>
    <w:rsid w:val="008C6D8A"/>
    <w:rsid w:val="008D4612"/>
    <w:rsid w:val="008E630F"/>
    <w:rsid w:val="008F7431"/>
    <w:rsid w:val="00917DE5"/>
    <w:rsid w:val="009355D0"/>
    <w:rsid w:val="009A0C43"/>
    <w:rsid w:val="009A1270"/>
    <w:rsid w:val="009C4156"/>
    <w:rsid w:val="009C66B0"/>
    <w:rsid w:val="009F169A"/>
    <w:rsid w:val="009F4E47"/>
    <w:rsid w:val="00A05EFB"/>
    <w:rsid w:val="00A11AA2"/>
    <w:rsid w:val="00A50451"/>
    <w:rsid w:val="00A92920"/>
    <w:rsid w:val="00AF44F0"/>
    <w:rsid w:val="00B075AB"/>
    <w:rsid w:val="00B209AD"/>
    <w:rsid w:val="00B376EF"/>
    <w:rsid w:val="00B40F86"/>
    <w:rsid w:val="00B54989"/>
    <w:rsid w:val="00B638E7"/>
    <w:rsid w:val="00B75D00"/>
    <w:rsid w:val="00B94645"/>
    <w:rsid w:val="00BC607F"/>
    <w:rsid w:val="00BD71C5"/>
    <w:rsid w:val="00BF6C40"/>
    <w:rsid w:val="00C01AE8"/>
    <w:rsid w:val="00C04DB3"/>
    <w:rsid w:val="00C82440"/>
    <w:rsid w:val="00CB203E"/>
    <w:rsid w:val="00CC6B15"/>
    <w:rsid w:val="00D13F55"/>
    <w:rsid w:val="00D21BD1"/>
    <w:rsid w:val="00D65BF6"/>
    <w:rsid w:val="00D7305A"/>
    <w:rsid w:val="00D77BFF"/>
    <w:rsid w:val="00D80EDC"/>
    <w:rsid w:val="00DB4EF9"/>
    <w:rsid w:val="00DC4190"/>
    <w:rsid w:val="00DD440F"/>
    <w:rsid w:val="00DF048C"/>
    <w:rsid w:val="00DF4141"/>
    <w:rsid w:val="00DF4D36"/>
    <w:rsid w:val="00E151BA"/>
    <w:rsid w:val="00E461B2"/>
    <w:rsid w:val="00E64F24"/>
    <w:rsid w:val="00E953A1"/>
    <w:rsid w:val="00EA3FC5"/>
    <w:rsid w:val="00EB5C45"/>
    <w:rsid w:val="00EE0FD3"/>
    <w:rsid w:val="00F249EC"/>
    <w:rsid w:val="00F70451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4190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4190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333508"/>
    <w:rPr>
      <w:color w:val="800080"/>
      <w:u w:val="single"/>
    </w:rPr>
  </w:style>
  <w:style w:type="paragraph" w:customStyle="1" w:styleId="xl64">
    <w:name w:val="xl64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uiPriority w:val="99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uiPriority w:val="99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99"/>
    <w:qFormat/>
    <w:rsid w:val="00321DF0"/>
    <w:pPr>
      <w:ind w:left="720"/>
    </w:pPr>
  </w:style>
  <w:style w:type="paragraph" w:styleId="a6">
    <w:name w:val="header"/>
    <w:basedOn w:val="a"/>
    <w:link w:val="a7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4190"/>
    <w:rPr>
      <w:rFonts w:cs="Calibri"/>
      <w:lang w:eastAsia="en-US"/>
    </w:rPr>
  </w:style>
  <w:style w:type="paragraph" w:styleId="a8">
    <w:name w:val="footer"/>
    <w:basedOn w:val="a"/>
    <w:link w:val="a9"/>
    <w:uiPriority w:val="99"/>
    <w:unhideWhenUsed/>
    <w:rsid w:val="00DC41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C4190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РАЗМЕРЕ И ОБ ИСТОЧНИКАХ ДОХОДОВ, ИМУЩЕСТВЕ, ПРИНАДЛЕЖАЩЕМ КАНДИДАТУ НА ПРАВЕ СОБСТВЕННОСТИ, О СЧЕТАХ (ВКЛАДАХ) В БАНКАХ, ЦЕННЫХ БУМАГАХ</vt:lpstr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РАЗМЕРЕ И ОБ ИСТОЧНИКАХ ДОХОДОВ, ИМУЩЕСТВЕ, ПРИНАДЛЕЖАЩЕМ КАНДИДАТУ НА ПРАВЕ СОБСТВЕННОСТИ, О СЧЕТАХ (ВКЛАДАХ) В БАНКАХ, ЦЕННЫХ БУМАГАХ</dc:title>
  <dc:creator>FrancMV</dc:creator>
  <cp:lastModifiedBy>bad</cp:lastModifiedBy>
  <cp:revision>3</cp:revision>
  <cp:lastPrinted>2021-07-23T03:18:00Z</cp:lastPrinted>
  <dcterms:created xsi:type="dcterms:W3CDTF">2021-08-06T12:39:00Z</dcterms:created>
  <dcterms:modified xsi:type="dcterms:W3CDTF">2021-08-06T12:39:00Z</dcterms:modified>
</cp:coreProperties>
</file>